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23CF" w14:textId="10C0A51A" w:rsidR="00161447" w:rsidRPr="00AD0948" w:rsidRDefault="00161447">
      <w:pPr>
        <w:rPr>
          <w:b/>
          <w:bCs/>
          <w:sz w:val="28"/>
          <w:szCs w:val="28"/>
        </w:rPr>
      </w:pPr>
      <w:r w:rsidRPr="00AD0948">
        <w:rPr>
          <w:b/>
          <w:bCs/>
          <w:sz w:val="28"/>
          <w:szCs w:val="28"/>
        </w:rPr>
        <w:t xml:space="preserve">Příloha č. </w:t>
      </w:r>
      <w:r w:rsidR="00635E62" w:rsidRPr="00AD0948">
        <w:rPr>
          <w:b/>
          <w:bCs/>
          <w:sz w:val="28"/>
          <w:szCs w:val="28"/>
        </w:rPr>
        <w:t>2</w:t>
      </w:r>
    </w:p>
    <w:p w14:paraId="3EF80178" w14:textId="77777777" w:rsidR="009211CA" w:rsidRDefault="009211CA">
      <w:pPr>
        <w:rPr>
          <w:b/>
          <w:bCs/>
          <w:sz w:val="32"/>
          <w:szCs w:val="32"/>
        </w:rPr>
      </w:pPr>
    </w:p>
    <w:p w14:paraId="5B58E135" w14:textId="77777777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Uchazeč FO: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………………………………(doplní uchazeč)</w:t>
      </w:r>
    </w:p>
    <w:p w14:paraId="7BC491C1" w14:textId="77777777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Nar.: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………………………………(doplní uchazeč)</w:t>
      </w:r>
    </w:p>
    <w:p w14:paraId="3F18A1B5" w14:textId="77777777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 xml:space="preserve">Trvale bytem: 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………………………………(doplní uchazeč)</w:t>
      </w:r>
    </w:p>
    <w:p w14:paraId="2F007BB0" w14:textId="77777777" w:rsidR="009211CA" w:rsidRPr="00766EAF" w:rsidRDefault="009211CA" w:rsidP="009211CA">
      <w:pPr>
        <w:rPr>
          <w:sz w:val="21"/>
          <w:szCs w:val="21"/>
        </w:rPr>
      </w:pPr>
    </w:p>
    <w:p w14:paraId="4095EE19" w14:textId="77777777" w:rsidR="009211CA" w:rsidRPr="00766EAF" w:rsidRDefault="009211CA" w:rsidP="009211CA">
      <w:pPr>
        <w:rPr>
          <w:sz w:val="21"/>
          <w:szCs w:val="21"/>
        </w:rPr>
      </w:pPr>
    </w:p>
    <w:p w14:paraId="52DC02C8" w14:textId="77777777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Uchazeč PO: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………………………………(doplní uchazeč)</w:t>
      </w:r>
    </w:p>
    <w:p w14:paraId="5D639A5B" w14:textId="77777777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Sídlem: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………………………………(doplní uchazeč)</w:t>
      </w:r>
    </w:p>
    <w:p w14:paraId="51257DE2" w14:textId="77777777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IČ: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………………………………(doplní uchazeč)</w:t>
      </w:r>
    </w:p>
    <w:p w14:paraId="265B255D" w14:textId="77777777" w:rsidR="009211CA" w:rsidRPr="00766EAF" w:rsidRDefault="009211CA" w:rsidP="009211CA">
      <w:pPr>
        <w:rPr>
          <w:sz w:val="21"/>
          <w:szCs w:val="21"/>
        </w:rPr>
      </w:pPr>
      <w:r w:rsidRPr="00766EAF">
        <w:rPr>
          <w:sz w:val="21"/>
          <w:szCs w:val="21"/>
        </w:rPr>
        <w:t>Zastoupen:</w:t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………………………………(doplní uchazeč)</w:t>
      </w:r>
    </w:p>
    <w:p w14:paraId="4FBB3123" w14:textId="77777777" w:rsidR="009211CA" w:rsidRDefault="009211CA">
      <w:pPr>
        <w:rPr>
          <w:b/>
          <w:bCs/>
          <w:sz w:val="32"/>
          <w:szCs w:val="32"/>
        </w:rPr>
      </w:pPr>
    </w:p>
    <w:p w14:paraId="6A891743" w14:textId="34F7288F" w:rsidR="00161447" w:rsidRDefault="00635E62" w:rsidP="00161447">
      <w:pPr>
        <w:jc w:val="center"/>
        <w:rPr>
          <w:b/>
          <w:bCs/>
          <w:sz w:val="32"/>
          <w:szCs w:val="32"/>
        </w:rPr>
      </w:pPr>
      <w:r w:rsidRPr="00766EAF">
        <w:rPr>
          <w:b/>
          <w:bCs/>
          <w:sz w:val="28"/>
          <w:szCs w:val="28"/>
        </w:rPr>
        <w:t>NABÍDKOVÝ LIST</w:t>
      </w:r>
      <w:r w:rsidR="009F1294" w:rsidRPr="00766EAF">
        <w:rPr>
          <w:b/>
          <w:bCs/>
          <w:sz w:val="28"/>
          <w:szCs w:val="28"/>
        </w:rPr>
        <w:t xml:space="preserve"> UCHAZEČE</w:t>
      </w:r>
      <w:r w:rsidR="009F1294">
        <w:rPr>
          <w:b/>
          <w:bCs/>
          <w:sz w:val="32"/>
          <w:szCs w:val="32"/>
        </w:rPr>
        <w:tab/>
      </w:r>
    </w:p>
    <w:p w14:paraId="78367037" w14:textId="77777777" w:rsidR="00596854" w:rsidRPr="00766EAF" w:rsidRDefault="00596854" w:rsidP="00161447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7225" w:type="dxa"/>
        <w:jc w:val="center"/>
        <w:tblLook w:val="04A0" w:firstRow="1" w:lastRow="0" w:firstColumn="1" w:lastColumn="0" w:noHBand="0" w:noVBand="1"/>
      </w:tblPr>
      <w:tblGrid>
        <w:gridCol w:w="2189"/>
        <w:gridCol w:w="2189"/>
        <w:gridCol w:w="2847"/>
      </w:tblGrid>
      <w:tr w:rsidR="002855CD" w:rsidRPr="00766EAF" w14:paraId="67F02B7D" w14:textId="77777777" w:rsidTr="001E5C9F">
        <w:trPr>
          <w:trHeight w:val="482"/>
          <w:jc w:val="center"/>
        </w:trPr>
        <w:tc>
          <w:tcPr>
            <w:tcW w:w="2189" w:type="dxa"/>
          </w:tcPr>
          <w:p w14:paraId="003A5381" w14:textId="77777777" w:rsidR="002855CD" w:rsidRPr="00766EAF" w:rsidRDefault="002855CD" w:rsidP="0016144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89" w:type="dxa"/>
          </w:tcPr>
          <w:p w14:paraId="01184C4B" w14:textId="7C31092F" w:rsidR="002855CD" w:rsidRPr="00766EAF" w:rsidRDefault="002855CD" w:rsidP="0016144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47" w:type="dxa"/>
          </w:tcPr>
          <w:p w14:paraId="5DC3644F" w14:textId="77777777" w:rsidR="00BA4DD2" w:rsidRPr="00766EAF" w:rsidRDefault="00BA4DD2" w:rsidP="00161447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1C338E5F" w14:textId="5EF9E5E5" w:rsidR="002855CD" w:rsidRPr="00766EAF" w:rsidRDefault="00AD0948" w:rsidP="001614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Doplní </w:t>
            </w:r>
            <w:r w:rsidR="002855CD" w:rsidRPr="00766EAF">
              <w:rPr>
                <w:b/>
                <w:bCs/>
                <w:sz w:val="21"/>
                <w:szCs w:val="21"/>
              </w:rPr>
              <w:t>uchazeč</w:t>
            </w:r>
          </w:p>
        </w:tc>
      </w:tr>
      <w:tr w:rsidR="002855CD" w:rsidRPr="00766EAF" w14:paraId="69C570A0" w14:textId="77777777" w:rsidTr="00BA4DD2">
        <w:trPr>
          <w:trHeight w:val="938"/>
          <w:jc w:val="center"/>
        </w:trPr>
        <w:tc>
          <w:tcPr>
            <w:tcW w:w="2189" w:type="dxa"/>
          </w:tcPr>
          <w:p w14:paraId="17DE9AA9" w14:textId="77777777" w:rsidR="00BA4DD2" w:rsidRPr="00766EAF" w:rsidRDefault="00BA4DD2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0611E1B" w14:textId="2BEC0092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2189" w:type="dxa"/>
          </w:tcPr>
          <w:p w14:paraId="29FB26DD" w14:textId="77777777" w:rsidR="00BA4DD2" w:rsidRPr="00766EAF" w:rsidRDefault="00BA4DD2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03C13B12" w14:textId="700C7BED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b/>
                <w:bCs/>
                <w:sz w:val="21"/>
                <w:szCs w:val="21"/>
              </w:rPr>
              <w:t xml:space="preserve">Jednotka č. </w:t>
            </w:r>
          </w:p>
        </w:tc>
        <w:tc>
          <w:tcPr>
            <w:tcW w:w="2847" w:type="dxa"/>
          </w:tcPr>
          <w:p w14:paraId="2703E128" w14:textId="77777777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855CD" w:rsidRPr="00766EAF" w14:paraId="17277139" w14:textId="77777777" w:rsidTr="00BA4DD2">
        <w:trPr>
          <w:trHeight w:val="973"/>
          <w:jc w:val="center"/>
        </w:trPr>
        <w:tc>
          <w:tcPr>
            <w:tcW w:w="2189" w:type="dxa"/>
          </w:tcPr>
          <w:p w14:paraId="1C46878D" w14:textId="77777777" w:rsidR="00BA4DD2" w:rsidRPr="00766EAF" w:rsidRDefault="00BA4DD2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28E4A44" w14:textId="51E01305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2189" w:type="dxa"/>
          </w:tcPr>
          <w:p w14:paraId="06BCE35B" w14:textId="77777777" w:rsidR="00BA4DD2" w:rsidRPr="00766EAF" w:rsidRDefault="00BA4DD2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67E8E87" w14:textId="09FD7172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b/>
                <w:bCs/>
                <w:sz w:val="21"/>
                <w:szCs w:val="21"/>
              </w:rPr>
              <w:t>Nabídková</w:t>
            </w:r>
            <w:r w:rsidR="00BA4DD2" w:rsidRPr="00766EAF">
              <w:rPr>
                <w:b/>
                <w:bCs/>
                <w:sz w:val="21"/>
                <w:szCs w:val="21"/>
              </w:rPr>
              <w:t xml:space="preserve"> </w:t>
            </w:r>
            <w:r w:rsidRPr="00766EAF">
              <w:rPr>
                <w:b/>
                <w:bCs/>
                <w:sz w:val="21"/>
                <w:szCs w:val="21"/>
              </w:rPr>
              <w:t>cena</w:t>
            </w:r>
            <w:r w:rsidR="00BA4DD2" w:rsidRPr="00766EAF">
              <w:rPr>
                <w:b/>
                <w:bCs/>
                <w:sz w:val="21"/>
                <w:szCs w:val="21"/>
              </w:rPr>
              <w:t xml:space="preserve"> v Kč</w:t>
            </w:r>
          </w:p>
        </w:tc>
        <w:tc>
          <w:tcPr>
            <w:tcW w:w="2847" w:type="dxa"/>
          </w:tcPr>
          <w:p w14:paraId="502EBA2B" w14:textId="77777777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855CD" w:rsidRPr="00766EAF" w14:paraId="20C53365" w14:textId="77777777" w:rsidTr="00BA4DD2">
        <w:trPr>
          <w:trHeight w:val="938"/>
          <w:jc w:val="center"/>
        </w:trPr>
        <w:tc>
          <w:tcPr>
            <w:tcW w:w="2189" w:type="dxa"/>
          </w:tcPr>
          <w:p w14:paraId="7CD1A6B8" w14:textId="77777777" w:rsidR="00BA4DD2" w:rsidRPr="00766EAF" w:rsidRDefault="00BA4DD2" w:rsidP="00B64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E413E7B" w14:textId="58CAF2CE" w:rsidR="002855CD" w:rsidRPr="00766EAF" w:rsidRDefault="002855CD" w:rsidP="00B64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2189" w:type="dxa"/>
          </w:tcPr>
          <w:p w14:paraId="5F2F57B2" w14:textId="7F81B672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Trvalý pobyt či skutečný pobyt uchazeče v obci</w:t>
            </w:r>
          </w:p>
        </w:tc>
        <w:tc>
          <w:tcPr>
            <w:tcW w:w="2847" w:type="dxa"/>
          </w:tcPr>
          <w:p w14:paraId="36442626" w14:textId="741786BD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855CD" w:rsidRPr="00766EAF" w14:paraId="5EF86AEA" w14:textId="77777777" w:rsidTr="00BA4DD2">
        <w:trPr>
          <w:trHeight w:val="938"/>
          <w:jc w:val="center"/>
        </w:trPr>
        <w:tc>
          <w:tcPr>
            <w:tcW w:w="2189" w:type="dxa"/>
          </w:tcPr>
          <w:p w14:paraId="1E7455CE" w14:textId="77777777" w:rsidR="00BA4DD2" w:rsidRPr="00766EAF" w:rsidRDefault="00BA4DD2" w:rsidP="00B64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32E0131" w14:textId="11F5D18A" w:rsidR="002855CD" w:rsidRPr="00766EAF" w:rsidRDefault="002855CD" w:rsidP="00B64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2189" w:type="dxa"/>
          </w:tcPr>
          <w:p w14:paraId="485161AA" w14:textId="6507D9A5" w:rsidR="002855CD" w:rsidRPr="00766EAF" w:rsidRDefault="00704534" w:rsidP="00B64D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Uchazeč vlastní</w:t>
            </w:r>
            <w:r w:rsidR="002855CD"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jin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</w:t>
            </w:r>
            <w:r w:rsidR="002855CD"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nemovit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</w:t>
            </w:r>
            <w:r w:rsidR="002855CD" w:rsidRPr="00766EA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1E5C9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věc určenou k bydlení</w:t>
            </w:r>
          </w:p>
        </w:tc>
        <w:tc>
          <w:tcPr>
            <w:tcW w:w="2847" w:type="dxa"/>
          </w:tcPr>
          <w:p w14:paraId="751C8488" w14:textId="4598F52C" w:rsidR="002855CD" w:rsidRPr="00766EAF" w:rsidRDefault="002855CD" w:rsidP="00B64DD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855CD" w:rsidRPr="00766EAF" w14:paraId="5FB58BA9" w14:textId="77777777" w:rsidTr="00BA4DD2">
        <w:trPr>
          <w:trHeight w:val="938"/>
          <w:jc w:val="center"/>
        </w:trPr>
        <w:tc>
          <w:tcPr>
            <w:tcW w:w="7225" w:type="dxa"/>
            <w:gridSpan w:val="3"/>
          </w:tcPr>
          <w:p w14:paraId="26D81561" w14:textId="77777777" w:rsidR="002855CD" w:rsidRDefault="002855CD" w:rsidP="00BA4DD2">
            <w:pPr>
              <w:tabs>
                <w:tab w:val="left" w:pos="713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766EAF">
              <w:rPr>
                <w:b/>
                <w:bCs/>
                <w:sz w:val="21"/>
                <w:szCs w:val="21"/>
              </w:rPr>
              <w:t>Do kolonky č. 3 a 4 uvedeno uchazeč odpově</w:t>
            </w:r>
            <w:r w:rsidR="00BA4DD2" w:rsidRPr="00766EAF">
              <w:rPr>
                <w:b/>
                <w:bCs/>
                <w:sz w:val="21"/>
                <w:szCs w:val="21"/>
              </w:rPr>
              <w:t>ď ANO nebo NE</w:t>
            </w:r>
          </w:p>
          <w:p w14:paraId="32B994A9" w14:textId="77777777" w:rsidR="001E5C9F" w:rsidRDefault="001E5C9F" w:rsidP="00BA4DD2">
            <w:pPr>
              <w:tabs>
                <w:tab w:val="left" w:pos="713"/>
              </w:tabs>
              <w:jc w:val="center"/>
              <w:rPr>
                <w:b/>
                <w:bCs/>
                <w:sz w:val="21"/>
                <w:szCs w:val="21"/>
              </w:rPr>
            </w:pPr>
          </w:p>
          <w:p w14:paraId="26F1C33F" w14:textId="59106773" w:rsidR="001E5C9F" w:rsidRPr="00766EAF" w:rsidRDefault="001E5C9F" w:rsidP="001E5C9F">
            <w:pPr>
              <w:tabs>
                <w:tab w:val="left" w:pos="713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1E5C9F">
              <w:rPr>
                <w:b/>
                <w:bCs/>
                <w:sz w:val="21"/>
                <w:szCs w:val="21"/>
              </w:rPr>
              <w:t xml:space="preserve">Pokud uchazeč uvede, že nevlastní jinou nemovitou věc určenou k bydlení, doloží </w:t>
            </w:r>
            <w:r w:rsidRPr="001E5C9F">
              <w:rPr>
                <w:b/>
                <w:bCs/>
                <w:sz w:val="22"/>
                <w:szCs w:val="22"/>
              </w:rPr>
              <w:t>Evidenc</w:t>
            </w:r>
            <w:r w:rsidRPr="001E5C9F">
              <w:rPr>
                <w:b/>
                <w:bCs/>
                <w:sz w:val="22"/>
                <w:szCs w:val="22"/>
              </w:rPr>
              <w:t xml:space="preserve">i </w:t>
            </w:r>
            <w:r w:rsidRPr="001E5C9F">
              <w:rPr>
                <w:b/>
                <w:bCs/>
                <w:sz w:val="22"/>
                <w:szCs w:val="22"/>
              </w:rPr>
              <w:t>práv pro osobu</w:t>
            </w:r>
            <w:r w:rsidRPr="001E5C9F">
              <w:rPr>
                <w:b/>
                <w:bCs/>
                <w:sz w:val="22"/>
                <w:szCs w:val="22"/>
              </w:rPr>
              <w:t>, vydanou katastrálním úřadem,</w:t>
            </w:r>
            <w:r w:rsidRPr="001E5C9F">
              <w:rPr>
                <w:b/>
                <w:bCs/>
                <w:sz w:val="22"/>
                <w:szCs w:val="22"/>
              </w:rPr>
              <w:t xml:space="preserve"> ne starší než 3 měsíce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3BE35907" w14:textId="77777777" w:rsidR="00596854" w:rsidRPr="00766EAF" w:rsidRDefault="00596854" w:rsidP="00161447">
      <w:pPr>
        <w:jc w:val="center"/>
        <w:rPr>
          <w:b/>
          <w:bCs/>
          <w:sz w:val="28"/>
          <w:szCs w:val="28"/>
        </w:rPr>
      </w:pPr>
    </w:p>
    <w:p w14:paraId="7183A495" w14:textId="4CA41E5E" w:rsidR="00F23D85" w:rsidRPr="00766EAF" w:rsidRDefault="00F23D85" w:rsidP="00F23D85">
      <w:pPr>
        <w:jc w:val="both"/>
        <w:rPr>
          <w:sz w:val="21"/>
          <w:szCs w:val="21"/>
        </w:rPr>
      </w:pPr>
      <w:r w:rsidRPr="00766EAF">
        <w:rPr>
          <w:sz w:val="21"/>
          <w:szCs w:val="21"/>
        </w:rPr>
        <w:t>V ……………….… dne ………………....</w:t>
      </w:r>
    </w:p>
    <w:p w14:paraId="454DBD8A" w14:textId="720D738D" w:rsidR="00F23D85" w:rsidRPr="00766EAF" w:rsidRDefault="00F23D85" w:rsidP="00F23D85">
      <w:pPr>
        <w:jc w:val="both"/>
        <w:rPr>
          <w:sz w:val="21"/>
          <w:szCs w:val="21"/>
        </w:rPr>
      </w:pPr>
    </w:p>
    <w:p w14:paraId="78EF9D5D" w14:textId="77777777" w:rsidR="00C4612B" w:rsidRPr="00AD0948" w:rsidRDefault="00C4612B" w:rsidP="00F23D85">
      <w:pPr>
        <w:jc w:val="both"/>
        <w:rPr>
          <w:b/>
          <w:bCs/>
          <w:sz w:val="21"/>
          <w:szCs w:val="21"/>
        </w:rPr>
      </w:pPr>
      <w:r w:rsidRPr="00AD0948">
        <w:rPr>
          <w:b/>
          <w:bCs/>
          <w:sz w:val="21"/>
          <w:szCs w:val="21"/>
        </w:rPr>
        <w:t>Uchazeč FO:</w:t>
      </w:r>
      <w:r w:rsidRPr="00AD0948">
        <w:rPr>
          <w:b/>
          <w:bCs/>
          <w:sz w:val="21"/>
          <w:szCs w:val="21"/>
        </w:rPr>
        <w:tab/>
      </w:r>
      <w:r w:rsidRPr="00AD0948">
        <w:rPr>
          <w:b/>
          <w:bCs/>
          <w:sz w:val="21"/>
          <w:szCs w:val="21"/>
        </w:rPr>
        <w:tab/>
      </w:r>
    </w:p>
    <w:p w14:paraId="0916CD01" w14:textId="33869B88" w:rsidR="00C4612B" w:rsidRPr="00766EAF" w:rsidRDefault="00C4612B" w:rsidP="00F23D85">
      <w:pPr>
        <w:jc w:val="both"/>
        <w:rPr>
          <w:sz w:val="21"/>
          <w:szCs w:val="21"/>
        </w:rPr>
      </w:pP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</w:t>
      </w:r>
    </w:p>
    <w:p w14:paraId="490451D6" w14:textId="48B45B41" w:rsidR="00C4612B" w:rsidRPr="00766EAF" w:rsidRDefault="00C4612B" w:rsidP="00F23D85">
      <w:pPr>
        <w:jc w:val="both"/>
        <w:rPr>
          <w:i/>
          <w:iCs/>
          <w:sz w:val="21"/>
          <w:szCs w:val="21"/>
        </w:rPr>
      </w:pP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i/>
          <w:iCs/>
          <w:sz w:val="21"/>
          <w:szCs w:val="21"/>
        </w:rPr>
        <w:t xml:space="preserve">         </w:t>
      </w:r>
      <w:r w:rsidRPr="00766EAF">
        <w:rPr>
          <w:i/>
          <w:iCs/>
          <w:sz w:val="21"/>
          <w:szCs w:val="21"/>
        </w:rPr>
        <w:tab/>
        <w:t xml:space="preserve">             podpis</w:t>
      </w:r>
    </w:p>
    <w:p w14:paraId="327C3472" w14:textId="77777777" w:rsidR="00C4612B" w:rsidRDefault="00C4612B" w:rsidP="00C4612B">
      <w:pPr>
        <w:jc w:val="both"/>
        <w:rPr>
          <w:sz w:val="21"/>
          <w:szCs w:val="21"/>
        </w:rPr>
      </w:pPr>
    </w:p>
    <w:p w14:paraId="5C65B34F" w14:textId="77777777" w:rsidR="00AD0948" w:rsidRPr="00766EAF" w:rsidRDefault="00AD0948" w:rsidP="00C4612B">
      <w:pPr>
        <w:jc w:val="both"/>
        <w:rPr>
          <w:sz w:val="21"/>
          <w:szCs w:val="21"/>
        </w:rPr>
      </w:pPr>
    </w:p>
    <w:p w14:paraId="7E80BCA8" w14:textId="77777777" w:rsidR="00C4612B" w:rsidRPr="00AD0948" w:rsidRDefault="00C4612B" w:rsidP="00C4612B">
      <w:pPr>
        <w:jc w:val="both"/>
        <w:rPr>
          <w:b/>
          <w:bCs/>
          <w:sz w:val="21"/>
          <w:szCs w:val="21"/>
        </w:rPr>
      </w:pPr>
      <w:r w:rsidRPr="00AD0948">
        <w:rPr>
          <w:b/>
          <w:bCs/>
          <w:sz w:val="21"/>
          <w:szCs w:val="21"/>
        </w:rPr>
        <w:t>Uchazeč PO:</w:t>
      </w:r>
      <w:r w:rsidRPr="00AD0948">
        <w:rPr>
          <w:b/>
          <w:bCs/>
          <w:sz w:val="21"/>
          <w:szCs w:val="21"/>
        </w:rPr>
        <w:tab/>
      </w:r>
      <w:r w:rsidRPr="00AD0948">
        <w:rPr>
          <w:b/>
          <w:bCs/>
          <w:sz w:val="21"/>
          <w:szCs w:val="21"/>
        </w:rPr>
        <w:tab/>
      </w:r>
    </w:p>
    <w:p w14:paraId="3960F034" w14:textId="74A0E73F" w:rsidR="00C4612B" w:rsidRPr="00766EAF" w:rsidRDefault="00C4612B" w:rsidP="00C4612B">
      <w:pPr>
        <w:jc w:val="both"/>
        <w:rPr>
          <w:sz w:val="21"/>
          <w:szCs w:val="21"/>
        </w:rPr>
      </w:pP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>………………………………</w:t>
      </w:r>
    </w:p>
    <w:p w14:paraId="2ED44C8C" w14:textId="5D79FD24" w:rsidR="00C4612B" w:rsidRPr="00766EAF" w:rsidRDefault="00C4612B" w:rsidP="00C4612B">
      <w:pPr>
        <w:jc w:val="both"/>
        <w:rPr>
          <w:i/>
          <w:iCs/>
          <w:sz w:val="21"/>
          <w:szCs w:val="21"/>
        </w:rPr>
      </w:pPr>
      <w:r w:rsidRPr="00766EAF">
        <w:rPr>
          <w:sz w:val="21"/>
          <w:szCs w:val="21"/>
        </w:rPr>
        <w:tab/>
      </w:r>
      <w:r w:rsidRPr="00766EAF">
        <w:rPr>
          <w:sz w:val="21"/>
          <w:szCs w:val="21"/>
        </w:rPr>
        <w:tab/>
        <w:t xml:space="preserve">            </w:t>
      </w:r>
      <w:r w:rsidRPr="00766EAF">
        <w:rPr>
          <w:i/>
          <w:iCs/>
          <w:sz w:val="21"/>
          <w:szCs w:val="21"/>
        </w:rPr>
        <w:t>Osoba oprávněná jednat za uchazeče</w:t>
      </w:r>
    </w:p>
    <w:p w14:paraId="0EEE0C7F" w14:textId="03406241" w:rsidR="00F23D85" w:rsidRPr="00766EAF" w:rsidRDefault="00C4612B" w:rsidP="00766EAF">
      <w:pPr>
        <w:ind w:left="360"/>
        <w:jc w:val="both"/>
        <w:rPr>
          <w:sz w:val="21"/>
          <w:szCs w:val="21"/>
        </w:rPr>
      </w:pPr>
      <w:r w:rsidRPr="00766EAF">
        <w:rPr>
          <w:i/>
          <w:iCs/>
          <w:sz w:val="21"/>
          <w:szCs w:val="21"/>
        </w:rPr>
        <w:t xml:space="preserve">            </w:t>
      </w:r>
      <w:r w:rsidRPr="00766EAF">
        <w:rPr>
          <w:i/>
          <w:iCs/>
          <w:sz w:val="21"/>
          <w:szCs w:val="21"/>
        </w:rPr>
        <w:tab/>
      </w:r>
      <w:r w:rsidRPr="00766EAF">
        <w:rPr>
          <w:i/>
          <w:iCs/>
          <w:sz w:val="21"/>
          <w:szCs w:val="21"/>
        </w:rPr>
        <w:tab/>
      </w:r>
      <w:r w:rsidRPr="00766EAF">
        <w:rPr>
          <w:i/>
          <w:iCs/>
          <w:sz w:val="21"/>
          <w:szCs w:val="21"/>
        </w:rPr>
        <w:tab/>
        <w:t xml:space="preserve">             podpis</w:t>
      </w:r>
    </w:p>
    <w:sectPr w:rsidR="00F23D85" w:rsidRPr="00766E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95A2" w14:textId="77777777" w:rsidR="00BB20A1" w:rsidRDefault="00BB20A1" w:rsidP="00161447">
      <w:r>
        <w:separator/>
      </w:r>
    </w:p>
  </w:endnote>
  <w:endnote w:type="continuationSeparator" w:id="0">
    <w:p w14:paraId="1BA48F6A" w14:textId="77777777" w:rsidR="00BB20A1" w:rsidRDefault="00BB20A1" w:rsidP="0016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BBF7" w14:textId="77777777" w:rsidR="00BB20A1" w:rsidRDefault="00BB20A1" w:rsidP="00161447">
      <w:r>
        <w:separator/>
      </w:r>
    </w:p>
  </w:footnote>
  <w:footnote w:type="continuationSeparator" w:id="0">
    <w:p w14:paraId="7AB56524" w14:textId="77777777" w:rsidR="00BB20A1" w:rsidRDefault="00BB20A1" w:rsidP="0016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AE36" w14:textId="77777777" w:rsidR="00161447" w:rsidRPr="003D77F8" w:rsidRDefault="00161447" w:rsidP="00161447">
    <w:pPr>
      <w:jc w:val="center"/>
      <w:rPr>
        <w:rFonts w:cstheme="minorHAnsi"/>
        <w:b/>
        <w:bCs/>
        <w:sz w:val="56"/>
        <w:szCs w:val="56"/>
      </w:rPr>
    </w:pPr>
    <w:r w:rsidRPr="003D77F8">
      <w:rPr>
        <w:rFonts w:cstheme="minorHAnsi"/>
        <w:b/>
        <w:bCs/>
        <w:sz w:val="56"/>
        <w:szCs w:val="56"/>
      </w:rPr>
      <w:t>Veřejná soutěž o nejvhodnější nabídku</w:t>
    </w:r>
  </w:p>
  <w:p w14:paraId="4EEE04B0" w14:textId="77777777" w:rsidR="00161447" w:rsidRPr="003D77F8" w:rsidRDefault="00161447" w:rsidP="00161447">
    <w:pPr>
      <w:rPr>
        <w:rFonts w:cstheme="minorHAnsi"/>
        <w:sz w:val="22"/>
        <w:szCs w:val="22"/>
      </w:rPr>
    </w:pPr>
  </w:p>
  <w:p w14:paraId="1C36C12F" w14:textId="77777777" w:rsidR="00161447" w:rsidRPr="003D77F8" w:rsidRDefault="00161447" w:rsidP="00161447">
    <w:pPr>
      <w:jc w:val="center"/>
      <w:rPr>
        <w:rFonts w:cstheme="minorHAnsi"/>
        <w:b/>
        <w:bCs/>
        <w:i/>
        <w:iCs/>
        <w:sz w:val="32"/>
        <w:szCs w:val="32"/>
      </w:rPr>
    </w:pPr>
    <w:r w:rsidRPr="003D77F8">
      <w:rPr>
        <w:rFonts w:cstheme="minorHAnsi"/>
        <w:b/>
        <w:bCs/>
        <w:i/>
        <w:iCs/>
        <w:sz w:val="32"/>
        <w:szCs w:val="32"/>
      </w:rPr>
      <w:t>„Prodej jednotek v BD Řevničov č.p. 462“</w:t>
    </w:r>
  </w:p>
  <w:p w14:paraId="4B32C8D2" w14:textId="77777777" w:rsidR="00161447" w:rsidRDefault="00161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13D8"/>
    <w:multiLevelType w:val="hybridMultilevel"/>
    <w:tmpl w:val="F3743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87889"/>
    <w:multiLevelType w:val="hybridMultilevel"/>
    <w:tmpl w:val="EEC804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09428">
    <w:abstractNumId w:val="1"/>
  </w:num>
  <w:num w:numId="2" w16cid:durableId="75447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47"/>
    <w:rsid w:val="00161447"/>
    <w:rsid w:val="001E5C9F"/>
    <w:rsid w:val="002855CD"/>
    <w:rsid w:val="00415421"/>
    <w:rsid w:val="00596854"/>
    <w:rsid w:val="005A08C0"/>
    <w:rsid w:val="00635E62"/>
    <w:rsid w:val="00704534"/>
    <w:rsid w:val="00766EAF"/>
    <w:rsid w:val="007D4349"/>
    <w:rsid w:val="009211CA"/>
    <w:rsid w:val="009F1294"/>
    <w:rsid w:val="00AD0948"/>
    <w:rsid w:val="00AE522A"/>
    <w:rsid w:val="00B64DD1"/>
    <w:rsid w:val="00B70450"/>
    <w:rsid w:val="00BA4DD2"/>
    <w:rsid w:val="00BB20A1"/>
    <w:rsid w:val="00C4612B"/>
    <w:rsid w:val="00E40CA7"/>
    <w:rsid w:val="00EF073A"/>
    <w:rsid w:val="00F2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8B01"/>
  <w15:chartTrackingRefBased/>
  <w15:docId w15:val="{A76E498F-F29B-D84D-B3F3-C2D87ADC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4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447"/>
  </w:style>
  <w:style w:type="paragraph" w:styleId="Footer">
    <w:name w:val="footer"/>
    <w:basedOn w:val="Normal"/>
    <w:link w:val="FooterChar"/>
    <w:uiPriority w:val="99"/>
    <w:unhideWhenUsed/>
    <w:rsid w:val="001614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447"/>
  </w:style>
  <w:style w:type="paragraph" w:styleId="ListParagraph">
    <w:name w:val="List Paragraph"/>
    <w:basedOn w:val="Normal"/>
    <w:uiPriority w:val="34"/>
    <w:qFormat/>
    <w:rsid w:val="00F23D85"/>
    <w:pPr>
      <w:ind w:left="720"/>
      <w:contextualSpacing/>
    </w:pPr>
  </w:style>
  <w:style w:type="table" w:styleId="TableGrid">
    <w:name w:val="Table Grid"/>
    <w:basedOn w:val="TableNormal"/>
    <w:uiPriority w:val="39"/>
    <w:rsid w:val="0059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C9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Matušenko</dc:creator>
  <cp:keywords/>
  <dc:description/>
  <cp:lastModifiedBy>Dominik Petráček</cp:lastModifiedBy>
  <cp:revision>18</cp:revision>
  <dcterms:created xsi:type="dcterms:W3CDTF">2023-01-26T15:52:00Z</dcterms:created>
  <dcterms:modified xsi:type="dcterms:W3CDTF">2023-02-10T09:41:00Z</dcterms:modified>
</cp:coreProperties>
</file>